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1B88" w14:textId="56E2334B" w:rsidR="00B00E62" w:rsidRPr="00B00E62" w:rsidRDefault="00B00E62" w:rsidP="00B00E62">
      <w:pPr>
        <w:spacing w:before="120" w:after="24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0E6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„</w:t>
      </w:r>
      <w:r w:rsidRPr="00B00E62">
        <w:rPr>
          <w:rFonts w:ascii="Times New Roman" w:hAnsi="Times New Roman"/>
          <w:b/>
          <w:sz w:val="28"/>
          <w:szCs w:val="28"/>
        </w:rPr>
        <w:t>Dabasgāzes piegāde  pašvaldības SIA „Jaunpils KS” centralizētās siltumapgādes nodrošināšanai</w:t>
      </w:r>
      <w:r w:rsidRPr="00B00E6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00E62">
        <w:rPr>
          <w:rFonts w:ascii="Times New Roman" w:hAnsi="Times New Roman"/>
          <w:b/>
          <w:sz w:val="28"/>
          <w:szCs w:val="28"/>
        </w:rPr>
        <w:t>2022./2023.</w:t>
      </w:r>
      <w:r w:rsidR="00CB49C9">
        <w:rPr>
          <w:rFonts w:ascii="Times New Roman" w:hAnsi="Times New Roman"/>
          <w:b/>
          <w:sz w:val="28"/>
          <w:szCs w:val="28"/>
        </w:rPr>
        <w:t xml:space="preserve"> </w:t>
      </w:r>
      <w:r w:rsidRPr="00B00E62">
        <w:rPr>
          <w:rFonts w:ascii="Times New Roman" w:hAnsi="Times New Roman"/>
          <w:b/>
          <w:sz w:val="28"/>
          <w:szCs w:val="28"/>
        </w:rPr>
        <w:t>gada apkures sezonā</w:t>
      </w:r>
      <w:r w:rsidRPr="00B00E6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” </w:t>
      </w:r>
    </w:p>
    <w:p w14:paraId="6C842DF6" w14:textId="002059B7" w:rsidR="001D6BDA" w:rsidRPr="001D6BDA" w:rsidRDefault="001D6BDA" w:rsidP="009D1260">
      <w:pPr>
        <w:spacing w:before="120" w:after="120"/>
        <w:jc w:val="both"/>
        <w:rPr>
          <w:rFonts w:ascii="Times New Roman" w:hAnsi="Times New Roman" w:cs="Times New Roman"/>
          <w:b/>
          <w:szCs w:val="36"/>
        </w:rPr>
      </w:pPr>
      <w:r w:rsidRPr="001D6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identifikācijas numurs un nosaukums: </w:t>
      </w:r>
      <w:r w:rsidRPr="001D6BDA">
        <w:rPr>
          <w:rFonts w:ascii="Times New Roman" w:hAnsi="Times New Roman" w:cs="Times New Roman"/>
          <w:sz w:val="28"/>
          <w:szCs w:val="44"/>
        </w:rPr>
        <w:t>PSIAJKS/2022/</w:t>
      </w:r>
      <w:r w:rsidR="00B00E62">
        <w:rPr>
          <w:rFonts w:ascii="Times New Roman" w:hAnsi="Times New Roman" w:cs="Times New Roman"/>
          <w:sz w:val="28"/>
          <w:szCs w:val="44"/>
        </w:rPr>
        <w:t>4</w:t>
      </w:r>
    </w:p>
    <w:p w14:paraId="25E41740" w14:textId="23A018A4" w:rsidR="001D6BDA" w:rsidRPr="00CB49C9" w:rsidRDefault="001D6BDA" w:rsidP="009D1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1D6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Paziņojuma publicēšanas datums: </w:t>
      </w:r>
      <w:r w:rsidR="002C07A5" w:rsidRPr="002C0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23</w:t>
      </w:r>
      <w:r w:rsidRPr="002C0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.0</w:t>
      </w:r>
      <w:r w:rsidR="002C07A5" w:rsidRPr="002C0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8</w:t>
      </w:r>
      <w:r w:rsidRPr="002C0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.2022.</w:t>
      </w:r>
    </w:p>
    <w:p w14:paraId="3A5CC6D8" w14:textId="2DB9A0DC" w:rsidR="001D6BDA" w:rsidRDefault="001D6BDA" w:rsidP="009D1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1D6BDA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Jaunpils KS</w:t>
      </w:r>
      <w:r w:rsidRPr="001D6BDA">
        <w:rPr>
          <w:rFonts w:ascii="Times New Roman" w:eastAsia="Times New Roman" w:hAnsi="Times New Roman" w:cs="Times New Roman"/>
          <w:sz w:val="24"/>
          <w:szCs w:val="24"/>
          <w:lang w:eastAsia="lv-LV"/>
        </w:rPr>
        <w:t>” izsludina iepirkumu  ”</w:t>
      </w:r>
      <w:r w:rsidR="00CB49C9">
        <w:rPr>
          <w:rFonts w:ascii="Times New Roman" w:eastAsia="Times New Roman" w:hAnsi="Times New Roman" w:cs="Times New Roman"/>
          <w:sz w:val="24"/>
          <w:szCs w:val="24"/>
          <w:lang w:eastAsia="lv-LV"/>
        </w:rPr>
        <w:t>Dabasgāzes piegāde pašvaldības</w:t>
      </w:r>
      <w:r w:rsidR="00B262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</w:t>
      </w:r>
      <w:r w:rsidR="00CB49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“Jaunpils KS” centralizētās siltumapgādes nodrošināšanai 2022./2023. gada apkures sezonā”</w:t>
      </w:r>
    </w:p>
    <w:p w14:paraId="14452915" w14:textId="13480EAE" w:rsidR="001D6BDA" w:rsidRPr="001D6BDA" w:rsidRDefault="001D6BDA" w:rsidP="009D1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6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nolikums tiek izsniegts bez maksas. </w:t>
      </w:r>
      <w:r w:rsidRPr="00002F01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Nolikums tiek izsniegts elektroniskā veidā</w:t>
      </w:r>
      <w:r w:rsidR="00CD54B8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parakstīts ar drošu elektronisko parakstu</w:t>
      </w:r>
      <w:r w:rsidRPr="00002F01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, nosūtot to uz Pretendenta e-pasta adresi</w:t>
      </w:r>
      <w:r w:rsidRPr="001D6BDA">
        <w:rPr>
          <w:rFonts w:ascii="Times New Roman" w:eastAsia="Times New Roman" w:hAnsi="Times New Roman" w:cs="Times New Roman"/>
          <w:sz w:val="24"/>
          <w:szCs w:val="24"/>
          <w:lang w:eastAsia="lv-LV"/>
        </w:rPr>
        <w:t>, pamatojoties uz Pretendenta rakstisku pieprasījumu (norādot uzņēmumu, reģistrācijas numuru un kontaktpersonu).</w:t>
      </w:r>
    </w:p>
    <w:p w14:paraId="3C45D196" w14:textId="6FEA2126" w:rsidR="001D6BDA" w:rsidRPr="000608D6" w:rsidRDefault="001D6BDA" w:rsidP="009D1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1D6BDA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Piedāvājuma iesniegšanas datums: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0191E" w:rsidRPr="002C0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līdz </w:t>
      </w:r>
      <w:r w:rsidR="002C07A5" w:rsidRPr="002C0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05</w:t>
      </w:r>
      <w:r w:rsidRPr="002C0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.0</w:t>
      </w:r>
      <w:r w:rsidR="0049103B" w:rsidRPr="002C0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9</w:t>
      </w:r>
      <w:r w:rsidRPr="002C0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.2022. plkst.</w:t>
      </w:r>
      <w:r w:rsidR="002C07A5" w:rsidRPr="002C0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11</w:t>
      </w:r>
      <w:r w:rsidRPr="002C0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.00</w:t>
      </w:r>
    </w:p>
    <w:p w14:paraId="5D8641DB" w14:textId="6CD45A37" w:rsidR="009D1260" w:rsidRDefault="001D6BDA" w:rsidP="009D1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6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Kontaktpersonas: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Valdes loceklis</w:t>
      </w:r>
      <w:r w:rsidRPr="001D6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Guntis Jubiņš</w:t>
      </w:r>
      <w:r w:rsidRPr="001D6BDA">
        <w:rPr>
          <w:rFonts w:ascii="Times New Roman" w:eastAsia="Times New Roman" w:hAnsi="Times New Roman" w:cs="Times New Roman"/>
          <w:sz w:val="24"/>
          <w:szCs w:val="24"/>
          <w:lang w:eastAsia="lv-LV"/>
        </w:rPr>
        <w:t>, tālr.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608D6">
        <w:rPr>
          <w:rFonts w:ascii="Times New Roman" w:eastAsia="Times New Roman" w:hAnsi="Times New Roman" w:cs="Times New Roman"/>
          <w:sz w:val="24"/>
          <w:szCs w:val="24"/>
          <w:lang w:eastAsia="lv-LV"/>
        </w:rPr>
        <w:t>29494254</w:t>
      </w:r>
      <w:r w:rsidRPr="001D6BD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02994AA6" w14:textId="77989532" w:rsidR="001D6BDA" w:rsidRPr="001D6BDA" w:rsidRDefault="001D6BDA" w:rsidP="009D1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6BDA">
        <w:rPr>
          <w:rFonts w:ascii="Times New Roman" w:eastAsia="Times New Roman" w:hAnsi="Times New Roman" w:cs="Times New Roman"/>
          <w:sz w:val="24"/>
          <w:szCs w:val="24"/>
          <w:lang w:eastAsia="lv-LV"/>
        </w:rPr>
        <w:t>e-pasts: </w:t>
      </w:r>
      <w:hyperlink r:id="rId4" w:history="1">
        <w:r w:rsidR="00354F50" w:rsidRPr="006E5EC8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info@jaunpilsks.lv</w:t>
        </w:r>
      </w:hyperlink>
    </w:p>
    <w:p w14:paraId="4DD17ED9" w14:textId="77777777" w:rsidR="00A12E08" w:rsidRPr="001D6BDA" w:rsidRDefault="00A12E08" w:rsidP="001D6BD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A12E08" w:rsidRPr="001D6B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08"/>
    <w:rsid w:val="00002F01"/>
    <w:rsid w:val="000608D6"/>
    <w:rsid w:val="00165E04"/>
    <w:rsid w:val="001D6BDA"/>
    <w:rsid w:val="001D7BEE"/>
    <w:rsid w:val="002C07A5"/>
    <w:rsid w:val="00354F50"/>
    <w:rsid w:val="003D55B0"/>
    <w:rsid w:val="0049103B"/>
    <w:rsid w:val="004C7CD9"/>
    <w:rsid w:val="00536005"/>
    <w:rsid w:val="0080411A"/>
    <w:rsid w:val="0080656E"/>
    <w:rsid w:val="00985CE4"/>
    <w:rsid w:val="009D1260"/>
    <w:rsid w:val="00A12E08"/>
    <w:rsid w:val="00B00E62"/>
    <w:rsid w:val="00B0191E"/>
    <w:rsid w:val="00B26249"/>
    <w:rsid w:val="00CB49C9"/>
    <w:rsid w:val="00CD54B8"/>
    <w:rsid w:val="00D86C1B"/>
    <w:rsid w:val="00DF1DAF"/>
    <w:rsid w:val="00EB3BD1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ED2AD"/>
  <w15:docId w15:val="{4536C050-B021-47AF-A637-7B49F3E4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86C1B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06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aunpilsk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IntaC</dc:creator>
  <cp:lastModifiedBy>ZaneteB</cp:lastModifiedBy>
  <cp:revision>31</cp:revision>
  <cp:lastPrinted>2022-03-23T06:09:00Z</cp:lastPrinted>
  <dcterms:created xsi:type="dcterms:W3CDTF">2022-03-21T09:04:00Z</dcterms:created>
  <dcterms:modified xsi:type="dcterms:W3CDTF">2022-08-23T05:56:00Z</dcterms:modified>
</cp:coreProperties>
</file>